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29" w:rsidRPr="00E01655" w:rsidRDefault="00875E29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875E29" w:rsidRPr="00E01655" w:rsidRDefault="00875E29" w:rsidP="00E01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об организации и проведении промежуто</w:t>
      </w:r>
      <w:r w:rsidR="003F7E9C" w:rsidRPr="00E01655">
        <w:rPr>
          <w:rFonts w:ascii="Times New Roman" w:hAnsi="Times New Roman" w:cs="Times New Roman"/>
          <w:sz w:val="24"/>
          <w:szCs w:val="24"/>
        </w:rPr>
        <w:t xml:space="preserve">чной и государственной итоговой </w:t>
      </w:r>
      <w:r w:rsidRPr="00E01655">
        <w:rPr>
          <w:rFonts w:ascii="Times New Roman" w:hAnsi="Times New Roman" w:cs="Times New Roman"/>
          <w:sz w:val="24"/>
          <w:szCs w:val="24"/>
        </w:rPr>
        <w:t>аттестации обучающегося</w:t>
      </w:r>
      <w:r w:rsidR="003F7E9C" w:rsidRPr="00E01655">
        <w:rPr>
          <w:rFonts w:ascii="Times New Roman" w:hAnsi="Times New Roman" w:cs="Times New Roman"/>
          <w:sz w:val="24"/>
          <w:szCs w:val="24"/>
        </w:rPr>
        <w:t xml:space="preserve">, получающего общее образование </w:t>
      </w:r>
      <w:r w:rsidRPr="00E01655">
        <w:rPr>
          <w:rFonts w:ascii="Times New Roman" w:hAnsi="Times New Roman" w:cs="Times New Roman"/>
          <w:sz w:val="24"/>
          <w:szCs w:val="24"/>
        </w:rPr>
        <w:t>в форме семейного образования или самообразования</w:t>
      </w:r>
    </w:p>
    <w:p w:rsidR="00875E29" w:rsidRPr="00E01655" w:rsidRDefault="003F7E9C" w:rsidP="00E016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«____»_______________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01655">
        <w:rPr>
          <w:rFonts w:ascii="Times New Roman" w:hAnsi="Times New Roman" w:cs="Times New Roman"/>
          <w:sz w:val="24"/>
          <w:szCs w:val="24"/>
        </w:rPr>
        <w:t>.</w:t>
      </w:r>
    </w:p>
    <w:p w:rsidR="00E01655" w:rsidRPr="00E01655" w:rsidRDefault="00E01655" w:rsidP="00E01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7F" w:rsidRPr="00E01655" w:rsidRDefault="0081052A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75E29" w:rsidRPr="00E01655">
        <w:rPr>
          <w:rFonts w:ascii="Times New Roman" w:hAnsi="Times New Roman" w:cs="Times New Roman"/>
          <w:sz w:val="24"/>
          <w:szCs w:val="24"/>
        </w:rPr>
        <w:t>бюджетное общеобразовательное у</w:t>
      </w:r>
      <w:r w:rsidRPr="00E01655">
        <w:rPr>
          <w:rFonts w:ascii="Times New Roman" w:hAnsi="Times New Roman" w:cs="Times New Roman"/>
          <w:sz w:val="24"/>
          <w:szCs w:val="24"/>
        </w:rPr>
        <w:t xml:space="preserve">чреждение «Высокогорская средняя общеобразовательная школа №2 Высокогорского муниципального района Республики Татарстан» именуемое в </w:t>
      </w:r>
      <w:r w:rsidR="00875E29" w:rsidRPr="00E01655">
        <w:rPr>
          <w:rFonts w:ascii="Times New Roman" w:hAnsi="Times New Roman" w:cs="Times New Roman"/>
          <w:sz w:val="24"/>
          <w:szCs w:val="24"/>
        </w:rPr>
        <w:t>дальнейшем Организация, в лице директора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55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55">
        <w:rPr>
          <w:rFonts w:ascii="Times New Roman" w:hAnsi="Times New Roman" w:cs="Times New Roman"/>
          <w:sz w:val="24"/>
          <w:szCs w:val="24"/>
        </w:rPr>
        <w:t>Фаиля</w:t>
      </w:r>
      <w:proofErr w:type="spellEnd"/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55">
        <w:rPr>
          <w:rFonts w:ascii="Times New Roman" w:hAnsi="Times New Roman" w:cs="Times New Roman"/>
          <w:sz w:val="24"/>
          <w:szCs w:val="24"/>
        </w:rPr>
        <w:t>Фаритовича</w:t>
      </w:r>
      <w:proofErr w:type="spellEnd"/>
      <w:r w:rsidRPr="00E01655">
        <w:rPr>
          <w:rFonts w:ascii="Times New Roman" w:hAnsi="Times New Roman" w:cs="Times New Roman"/>
          <w:sz w:val="24"/>
          <w:szCs w:val="24"/>
        </w:rPr>
        <w:t xml:space="preserve">, </w:t>
      </w:r>
      <w:r w:rsidR="00875E29" w:rsidRPr="00E01655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</w:t>
      </w:r>
      <w:r w:rsidRPr="00E01655">
        <w:rPr>
          <w:rFonts w:ascii="Times New Roman" w:hAnsi="Times New Roman" w:cs="Times New Roman"/>
          <w:sz w:val="24"/>
          <w:szCs w:val="24"/>
        </w:rPr>
        <w:t xml:space="preserve">и законный представитель </w:t>
      </w:r>
      <w:r w:rsidR="00875E29" w:rsidRPr="00E01655">
        <w:rPr>
          <w:rFonts w:ascii="Times New Roman" w:hAnsi="Times New Roman" w:cs="Times New Roman"/>
          <w:sz w:val="24"/>
          <w:szCs w:val="24"/>
        </w:rPr>
        <w:t xml:space="preserve">(родитель, опекун/попечитель), </w:t>
      </w:r>
      <w:r w:rsidRPr="00E01655">
        <w:rPr>
          <w:rFonts w:ascii="Times New Roman" w:hAnsi="Times New Roman" w:cs="Times New Roman"/>
          <w:sz w:val="24"/>
          <w:szCs w:val="24"/>
        </w:rPr>
        <w:t>____________</w:t>
      </w:r>
      <w:r w:rsidR="00875E29" w:rsidRPr="00E01655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E01655">
        <w:rPr>
          <w:rFonts w:ascii="Times New Roman" w:hAnsi="Times New Roman" w:cs="Times New Roman"/>
          <w:sz w:val="24"/>
          <w:szCs w:val="24"/>
        </w:rPr>
        <w:t xml:space="preserve">_______________ именуемый в </w:t>
      </w:r>
      <w:r w:rsidR="00875E29" w:rsidRPr="00E01655">
        <w:rPr>
          <w:rFonts w:ascii="Times New Roman" w:hAnsi="Times New Roman" w:cs="Times New Roman"/>
          <w:sz w:val="24"/>
          <w:szCs w:val="24"/>
        </w:rPr>
        <w:t>дальнейшем Представитель, обучающегося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66A4C" w:rsidRPr="00E01655">
        <w:rPr>
          <w:rFonts w:ascii="Times New Roman" w:hAnsi="Times New Roman" w:cs="Times New Roman"/>
          <w:sz w:val="24"/>
          <w:szCs w:val="24"/>
        </w:rPr>
        <w:t>___________</w:t>
      </w:r>
      <w:r w:rsidRPr="00E01655">
        <w:rPr>
          <w:rFonts w:ascii="Times New Roman" w:hAnsi="Times New Roman" w:cs="Times New Roman"/>
          <w:sz w:val="24"/>
          <w:szCs w:val="24"/>
        </w:rPr>
        <w:t>_____________,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655">
        <w:rPr>
          <w:rFonts w:ascii="Times New Roman" w:hAnsi="Times New Roman" w:cs="Times New Roman"/>
          <w:sz w:val="24"/>
          <w:szCs w:val="24"/>
        </w:rPr>
        <w:t>именуемого в дальнейшем Обучающийся, в интересах обучающегося в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соответствии со ст.17 Федерального закон</w:t>
      </w:r>
      <w:r w:rsidR="0081052A" w:rsidRPr="00E01655">
        <w:rPr>
          <w:rFonts w:ascii="Times New Roman" w:hAnsi="Times New Roman" w:cs="Times New Roman"/>
          <w:sz w:val="24"/>
          <w:szCs w:val="24"/>
        </w:rPr>
        <w:t xml:space="preserve">а от 29.12.2012 г. № 273-ФЗ «Об </w:t>
      </w:r>
      <w:r w:rsidRPr="00E01655">
        <w:rPr>
          <w:rFonts w:ascii="Times New Roman" w:hAnsi="Times New Roman" w:cs="Times New Roman"/>
          <w:sz w:val="24"/>
          <w:szCs w:val="24"/>
        </w:rPr>
        <w:t>образовании в Российской Федерации</w:t>
      </w:r>
      <w:r w:rsidR="0081052A" w:rsidRPr="00E01655">
        <w:rPr>
          <w:rFonts w:ascii="Times New Roman" w:hAnsi="Times New Roman" w:cs="Times New Roman"/>
          <w:sz w:val="24"/>
          <w:szCs w:val="24"/>
        </w:rPr>
        <w:t xml:space="preserve">» заключили настоящий договор о </w:t>
      </w:r>
      <w:r w:rsidRPr="00E01655">
        <w:rPr>
          <w:rFonts w:ascii="Times New Roman" w:hAnsi="Times New Roman" w:cs="Times New Roman"/>
          <w:sz w:val="24"/>
          <w:szCs w:val="24"/>
        </w:rPr>
        <w:t>нижеследующем:</w:t>
      </w:r>
      <w:proofErr w:type="gramEnd"/>
    </w:p>
    <w:p w:rsidR="00875E29" w:rsidRPr="00E01655" w:rsidRDefault="00875E29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и проведение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промежуточной и (или) итоговой государственной аттестации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01655">
        <w:rPr>
          <w:rFonts w:ascii="Times New Roman" w:hAnsi="Times New Roman" w:cs="Times New Roman"/>
          <w:sz w:val="24"/>
          <w:szCs w:val="24"/>
        </w:rPr>
        <w:t>.</w:t>
      </w:r>
    </w:p>
    <w:p w:rsidR="00875E29" w:rsidRPr="00E01655" w:rsidRDefault="00875E29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2.1. Организация:</w:t>
      </w:r>
    </w:p>
    <w:p w:rsidR="003F2004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2.1.1. Организует и проводит промежуточную аттестацию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в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стандартизированной форме по материалам</w:t>
      </w:r>
      <w:r w:rsidR="00A66A4C" w:rsidRPr="00E01655">
        <w:rPr>
          <w:rFonts w:ascii="Times New Roman" w:hAnsi="Times New Roman" w:cs="Times New Roman"/>
          <w:sz w:val="24"/>
          <w:szCs w:val="24"/>
        </w:rPr>
        <w:t xml:space="preserve"> МБОУ «Высокогорская СОШ №2»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в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период _________________________________________________________.</w:t>
      </w:r>
    </w:p>
    <w:p w:rsidR="00875E29" w:rsidRPr="00E01655" w:rsidRDefault="003F2004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 2.1.2. </w:t>
      </w:r>
      <w:r w:rsidR="00875E29" w:rsidRPr="00E01655">
        <w:rPr>
          <w:rFonts w:ascii="Times New Roman" w:hAnsi="Times New Roman" w:cs="Times New Roman"/>
          <w:sz w:val="24"/>
          <w:szCs w:val="24"/>
        </w:rPr>
        <w:t xml:space="preserve">Переводит </w:t>
      </w:r>
      <w:proofErr w:type="gramStart"/>
      <w:r w:rsidR="00875E29" w:rsidRPr="00E0165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75E29" w:rsidRPr="00E01655">
        <w:rPr>
          <w:rFonts w:ascii="Times New Roman" w:hAnsi="Times New Roman" w:cs="Times New Roman"/>
          <w:sz w:val="24"/>
          <w:szCs w:val="24"/>
        </w:rPr>
        <w:t xml:space="preserve"> в следующий класс в установленном порядке на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</w:t>
      </w:r>
      <w:r w:rsidR="00875E29" w:rsidRPr="00E01655">
        <w:rPr>
          <w:rFonts w:ascii="Times New Roman" w:hAnsi="Times New Roman" w:cs="Times New Roman"/>
          <w:sz w:val="24"/>
          <w:szCs w:val="24"/>
        </w:rPr>
        <w:t>сновании результатов промежуточной и итоговой аттестации.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2.1.3. Обеспечивает в установленном порядке аттестацию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в связи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с досрочным усвоением им соответствующей программы.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2.1.4. Организует государственную итоговую аттестацию Обучающегося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 xml:space="preserve"> в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соответствии с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 xml:space="preserve"> действующими федеральными и региональными нормативными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правовыми актами в сфере образования.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2.1.5. Выдает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документ государственного образца (аттестат) при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="008A477F" w:rsidRPr="00E01655">
        <w:rPr>
          <w:rFonts w:ascii="Times New Roman" w:hAnsi="Times New Roman" w:cs="Times New Roman"/>
          <w:sz w:val="24"/>
          <w:szCs w:val="24"/>
        </w:rPr>
        <w:t>у</w:t>
      </w:r>
      <w:r w:rsidRPr="00E01655">
        <w:rPr>
          <w:rFonts w:ascii="Times New Roman" w:hAnsi="Times New Roman" w:cs="Times New Roman"/>
          <w:sz w:val="24"/>
          <w:szCs w:val="24"/>
        </w:rPr>
        <w:t>словии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 xml:space="preserve"> выполнения им требований федеральных государственных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образовательных стандартов общего образования соответствующего уровня.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2.1.6. Инф</w:t>
      </w:r>
      <w:r w:rsidR="002F619D" w:rsidRPr="00E01655">
        <w:rPr>
          <w:rFonts w:ascii="Times New Roman" w:hAnsi="Times New Roman" w:cs="Times New Roman"/>
          <w:sz w:val="24"/>
          <w:szCs w:val="24"/>
        </w:rPr>
        <w:t xml:space="preserve">ормирует районный отдел </w:t>
      </w:r>
      <w:r w:rsidRPr="00E01655">
        <w:rPr>
          <w:rFonts w:ascii="Times New Roman" w:hAnsi="Times New Roman" w:cs="Times New Roman"/>
          <w:sz w:val="24"/>
          <w:szCs w:val="24"/>
        </w:rPr>
        <w:t xml:space="preserve"> образования о рассмотрении вопроса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 xml:space="preserve">продолжения получения образования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в образовательной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организации по месту жительства в случае расторжения настоящего договора.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2.2. Организация имеет право: </w:t>
      </w:r>
    </w:p>
    <w:p w:rsidR="003F2004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2.2.1. Устанавливать порядок и сроки проведения промежуточной аттестации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2.2.2. Определять возможность участия педагогов, приглашенных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Представителем, в промежуточной и итоговой аттестации Обучающегося.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2.2.3. Отказать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в выдаче документа государственного образца о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соответствующем образовании</w:t>
      </w:r>
      <w:r w:rsidR="008A477F" w:rsidRPr="00E01655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 xml:space="preserve"> в случае невыполнения им условий Положения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 xml:space="preserve">об итоговой аттестации 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2.3. Представитель обязан: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2.3.1. Обеспечить усвоение Обучающимся общеобразовательных программ в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сроки, соответствующие расписанию проведения промежуточных аттестаций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обучающихся, получающих образование в семье, утвержденному директором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lastRenderedPageBreak/>
        <w:t xml:space="preserve">2.3.2.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Обеспечивать явку Обучающегося в Организацию в установленные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Организацией сроки, информировать Организацию о непосещении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Обучающимся аттестации не позднее, чем за сутки до назначенного времени.</w:t>
      </w:r>
      <w:proofErr w:type="gramEnd"/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2.4. Представитель имеет право знакомиться с результатами аттестаций.</w:t>
      </w:r>
    </w:p>
    <w:p w:rsidR="00875E29" w:rsidRPr="00E01655" w:rsidRDefault="00875E29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3.1. Организация несет ответственность за качество проведения промежуточной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и (или) государственной итоговой аттестации Обучающегося.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общеобразовательных программ в рамках федеральных государственных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образовательных стандартов общего образования.</w:t>
      </w:r>
    </w:p>
    <w:p w:rsidR="00875E29" w:rsidRPr="00E01655" w:rsidRDefault="00875E29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действует до ____________________ года.</w:t>
      </w:r>
    </w:p>
    <w:p w:rsidR="00875E29" w:rsidRPr="00E01655" w:rsidRDefault="00875E29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5. Порядок расторжения договора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5.1. Настоящий договор расторгается: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5.1.1. При ликвидации Организации.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Обязательства по данному договор</w:t>
      </w:r>
      <w:r w:rsidR="003F2004" w:rsidRPr="00E01655">
        <w:rPr>
          <w:rFonts w:ascii="Times New Roman" w:hAnsi="Times New Roman" w:cs="Times New Roman"/>
          <w:sz w:val="24"/>
          <w:szCs w:val="24"/>
        </w:rPr>
        <w:t xml:space="preserve">у не переходят к правопреемнику </w:t>
      </w:r>
      <w:r w:rsidRPr="00E01655">
        <w:rPr>
          <w:rFonts w:ascii="Times New Roman" w:hAnsi="Times New Roman" w:cs="Times New Roman"/>
          <w:sz w:val="24"/>
          <w:szCs w:val="24"/>
        </w:rPr>
        <w:t>Организации.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Представитель заключает с правопреемником новый договор в установленном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порядке.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5.1.2. При изменении формы получения общего образования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01655">
        <w:rPr>
          <w:rFonts w:ascii="Times New Roman" w:hAnsi="Times New Roman" w:cs="Times New Roman"/>
          <w:sz w:val="24"/>
          <w:szCs w:val="24"/>
        </w:rPr>
        <w:t xml:space="preserve"> по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заявлению Представителя.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5.1.3. При подтверждении результатами промежуточной и (или)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</w:t>
      </w:r>
      <w:proofErr w:type="spellStart"/>
      <w:r w:rsidRPr="00E01655">
        <w:rPr>
          <w:rFonts w:ascii="Times New Roman" w:hAnsi="Times New Roman" w:cs="Times New Roman"/>
          <w:sz w:val="24"/>
          <w:szCs w:val="24"/>
        </w:rPr>
        <w:t>неусвоения</w:t>
      </w:r>
      <w:proofErr w:type="spellEnd"/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65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общеобразовательных программ.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5.2. Настоящий договор расторгается в одностороннем порядке: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5.2.1. Организацией в случае неисполнения или ненадлежащего исполнения</w:t>
      </w:r>
      <w:r w:rsidR="00CF0B3B">
        <w:rPr>
          <w:rFonts w:ascii="Times New Roman" w:hAnsi="Times New Roman" w:cs="Times New Roman"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Представителем обязат</w:t>
      </w:r>
      <w:r w:rsidR="003F2004" w:rsidRPr="00E01655">
        <w:rPr>
          <w:rFonts w:ascii="Times New Roman" w:hAnsi="Times New Roman" w:cs="Times New Roman"/>
          <w:sz w:val="24"/>
          <w:szCs w:val="24"/>
        </w:rPr>
        <w:t xml:space="preserve">ельств по настоящему договору. </w:t>
      </w:r>
    </w:p>
    <w:p w:rsidR="00875E29" w:rsidRPr="00E01655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5.2.2. Представителем по его желанию, оформленному в виде заявления на имя</w:t>
      </w:r>
      <w:r w:rsidR="00CF0B3B">
        <w:rPr>
          <w:rFonts w:ascii="Times New Roman" w:hAnsi="Times New Roman" w:cs="Times New Roman"/>
          <w:sz w:val="24"/>
          <w:szCs w:val="24"/>
        </w:rPr>
        <w:t xml:space="preserve">  </w:t>
      </w:r>
      <w:r w:rsidRPr="00E01655">
        <w:rPr>
          <w:rFonts w:ascii="Times New Roman" w:hAnsi="Times New Roman" w:cs="Times New Roman"/>
          <w:sz w:val="24"/>
          <w:szCs w:val="24"/>
        </w:rPr>
        <w:t>руководителя Организации.</w:t>
      </w:r>
    </w:p>
    <w:p w:rsidR="00901529" w:rsidRPr="00E01655" w:rsidRDefault="00901529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6. Заключительная часть</w:t>
      </w:r>
    </w:p>
    <w:p w:rsidR="00A310CB" w:rsidRPr="00CF0B3B" w:rsidRDefault="00875E29" w:rsidP="00CF0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sz w:val="24"/>
          <w:szCs w:val="24"/>
        </w:rPr>
        <w:t>6.1. Настоящий договор составлен на в 2-х экземплярах по одному для каждой</w:t>
      </w:r>
      <w:r w:rsidR="00CF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655">
        <w:rPr>
          <w:rFonts w:ascii="Times New Roman" w:hAnsi="Times New Roman" w:cs="Times New Roman"/>
          <w:sz w:val="24"/>
          <w:szCs w:val="24"/>
        </w:rPr>
        <w:t>из сторон. Оба экземпляра имеют равную ю</w:t>
      </w:r>
      <w:r w:rsidR="00A310CB" w:rsidRPr="00E01655">
        <w:rPr>
          <w:rFonts w:ascii="Times New Roman" w:hAnsi="Times New Roman" w:cs="Times New Roman"/>
          <w:sz w:val="24"/>
          <w:szCs w:val="24"/>
        </w:rPr>
        <w:t xml:space="preserve">ридическую силу. </w:t>
      </w:r>
    </w:p>
    <w:p w:rsidR="001C50EB" w:rsidRPr="00E01655" w:rsidRDefault="001C50EB" w:rsidP="00E01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55">
        <w:rPr>
          <w:rFonts w:ascii="Times New Roman" w:hAnsi="Times New Roman" w:cs="Times New Roman"/>
          <w:b/>
          <w:sz w:val="24"/>
          <w:szCs w:val="24"/>
        </w:rPr>
        <w:t>7. Реквизиты сторон</w:t>
      </w:r>
      <w:bookmarkStart w:id="0" w:name="_GoBack"/>
      <w:bookmarkEnd w:id="0"/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5E7AA2" w:rsidRPr="00E01655" w:rsidTr="00453821">
        <w:trPr>
          <w:gridAfter w:val="1"/>
          <w:wAfter w:w="4786" w:type="dxa"/>
        </w:trPr>
        <w:tc>
          <w:tcPr>
            <w:tcW w:w="4785" w:type="dxa"/>
          </w:tcPr>
          <w:p w:rsidR="005E7AA2" w:rsidRPr="00E01655" w:rsidRDefault="005E7AA2" w:rsidP="00E016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1529" w:rsidRPr="00E01655" w:rsidTr="00B12733">
        <w:tc>
          <w:tcPr>
            <w:tcW w:w="4785" w:type="dxa"/>
          </w:tcPr>
          <w:p w:rsidR="00901529" w:rsidRPr="00E01655" w:rsidRDefault="00901529" w:rsidP="00E016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«Высокогорская СОШ №2 Высокогорского муниципального района Республики Татарстан»</w:t>
            </w:r>
          </w:p>
          <w:p w:rsidR="00901529" w:rsidRPr="00E01655" w:rsidRDefault="00901529" w:rsidP="00E01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E01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422701, РТ Высокогорский район, </w:t>
            </w:r>
            <w:proofErr w:type="gramStart"/>
            <w:r w:rsidRPr="00E01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End"/>
            <w:r w:rsidRPr="00E01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proofErr w:type="gramStart"/>
            <w:r w:rsidRPr="00E01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Высокая</w:t>
            </w:r>
            <w:proofErr w:type="gramEnd"/>
            <w:r w:rsidRPr="00E01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Гора, улица Полковая, дом 16</w:t>
            </w:r>
          </w:p>
          <w:p w:rsidR="00901529" w:rsidRPr="00E01655" w:rsidRDefault="00901529" w:rsidP="00E01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Директор ____________________ Ф.Ф.Абдрахмано</w:t>
            </w:r>
            <w:r w:rsidR="00E01655" w:rsidRPr="00E016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</w:p>
        </w:tc>
        <w:tc>
          <w:tcPr>
            <w:tcW w:w="4786" w:type="dxa"/>
          </w:tcPr>
          <w:p w:rsidR="00901529" w:rsidRPr="00E01655" w:rsidRDefault="00901529" w:rsidP="00E0165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Ф.И.О.________________________________</w:t>
            </w:r>
          </w:p>
          <w:p w:rsidR="00901529" w:rsidRPr="00E01655" w:rsidRDefault="00901529" w:rsidP="00E01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901529" w:rsidRPr="00E01655" w:rsidRDefault="00901529" w:rsidP="00E01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Адрес: ______________________________________</w:t>
            </w:r>
          </w:p>
          <w:p w:rsidR="00CF0B3B" w:rsidRDefault="00901529" w:rsidP="00E01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</w:t>
            </w:r>
          </w:p>
          <w:p w:rsidR="00CF0B3B" w:rsidRDefault="00901529" w:rsidP="00E01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6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  </w:t>
            </w:r>
            <w:r w:rsidR="00CF0B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/_______________________</w:t>
            </w:r>
          </w:p>
          <w:p w:rsidR="00901529" w:rsidRPr="00CF0B3B" w:rsidRDefault="00CF0B3B" w:rsidP="00CF0B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     </w:t>
            </w:r>
            <w:r w:rsidRPr="00CF0B3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(подпись)     </w:t>
            </w:r>
          </w:p>
        </w:tc>
      </w:tr>
    </w:tbl>
    <w:p w:rsidR="000251A2" w:rsidRPr="00E01655" w:rsidRDefault="000251A2" w:rsidP="00E01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AA2" w:rsidRPr="00E01655" w:rsidRDefault="005E7AA2" w:rsidP="00E01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AA2" w:rsidRPr="00E01655" w:rsidSect="0066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E29"/>
    <w:rsid w:val="000251A2"/>
    <w:rsid w:val="000F1E59"/>
    <w:rsid w:val="001C50EB"/>
    <w:rsid w:val="002F619D"/>
    <w:rsid w:val="003F2004"/>
    <w:rsid w:val="003F7E9C"/>
    <w:rsid w:val="005E7AA2"/>
    <w:rsid w:val="00667AE9"/>
    <w:rsid w:val="0081052A"/>
    <w:rsid w:val="00875E29"/>
    <w:rsid w:val="008A477F"/>
    <w:rsid w:val="00901529"/>
    <w:rsid w:val="009A238C"/>
    <w:rsid w:val="00A310CB"/>
    <w:rsid w:val="00A66A4C"/>
    <w:rsid w:val="00CF0B3B"/>
    <w:rsid w:val="00E01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10</cp:revision>
  <cp:lastPrinted>2021-07-30T01:59:00Z</cp:lastPrinted>
  <dcterms:created xsi:type="dcterms:W3CDTF">2021-07-29T22:33:00Z</dcterms:created>
  <dcterms:modified xsi:type="dcterms:W3CDTF">2021-08-03T06:49:00Z</dcterms:modified>
</cp:coreProperties>
</file>